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7448" w14:textId="77777777" w:rsidR="00E87680" w:rsidRPr="00406E54" w:rsidRDefault="00614291" w:rsidP="00F17837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406E54">
        <w:rPr>
          <w:rFonts w:ascii="Times New Roman" w:hAnsi="Times New Roman" w:cs="Times New Roman"/>
          <w:sz w:val="24"/>
          <w:szCs w:val="24"/>
        </w:rPr>
        <w:t>…..</w:t>
      </w:r>
      <w:r w:rsidR="00406E54">
        <w:rPr>
          <w:rFonts w:ascii="Times New Roman" w:hAnsi="Times New Roman" w:cs="Times New Roman"/>
          <w:sz w:val="24"/>
          <w:szCs w:val="24"/>
        </w:rPr>
        <w:t xml:space="preserve"> </w:t>
      </w:r>
      <w:r w:rsidR="00F17837" w:rsidRPr="00406E54">
        <w:rPr>
          <w:rFonts w:ascii="Times New Roman" w:hAnsi="Times New Roman" w:cs="Times New Roman"/>
          <w:sz w:val="24"/>
          <w:szCs w:val="24"/>
        </w:rPr>
        <w:t>HİZMET İÇİ/ADAY</w:t>
      </w:r>
      <w:r w:rsidRPr="00406E54">
        <w:rPr>
          <w:rFonts w:ascii="Times New Roman" w:hAnsi="Times New Roman" w:cs="Times New Roman"/>
          <w:sz w:val="24"/>
          <w:szCs w:val="24"/>
        </w:rPr>
        <w:t>….</w:t>
      </w:r>
      <w:r w:rsidR="00F17837" w:rsidRPr="00406E54">
        <w:rPr>
          <w:rFonts w:ascii="Times New Roman" w:hAnsi="Times New Roman" w:cs="Times New Roman"/>
          <w:sz w:val="24"/>
          <w:szCs w:val="24"/>
        </w:rPr>
        <w:t xml:space="preserve"> EĞİTİM PROGRAMI</w:t>
      </w:r>
    </w:p>
    <w:p w14:paraId="7738D3E8" w14:textId="77777777" w:rsidR="00E801C4" w:rsidRPr="00406E54" w:rsidRDefault="00F17837" w:rsidP="00973C2C">
      <w:pPr>
        <w:pStyle w:val="Balk1"/>
        <w:rPr>
          <w:rFonts w:ascii="Times New Roman" w:hAnsi="Times New Roman"/>
          <w:szCs w:val="24"/>
        </w:rPr>
      </w:pPr>
      <w:proofErr w:type="gramStart"/>
      <w:r w:rsidRPr="00406E54">
        <w:rPr>
          <w:rFonts w:ascii="Times New Roman" w:hAnsi="Times New Roman"/>
          <w:szCs w:val="24"/>
        </w:rPr>
        <w:t>..</w:t>
      </w:r>
      <w:proofErr w:type="gramEnd"/>
      <w:r w:rsidRPr="00406E54">
        <w:rPr>
          <w:rFonts w:ascii="Times New Roman" w:hAnsi="Times New Roman"/>
          <w:szCs w:val="24"/>
        </w:rPr>
        <w:t>/../20..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2"/>
      </w:tblPr>
      <w:tblGrid>
        <w:gridCol w:w="2242"/>
        <w:gridCol w:w="5699"/>
        <w:gridCol w:w="5721"/>
      </w:tblGrid>
      <w:tr w:rsidR="00F17837" w:rsidRPr="00406E54" w14:paraId="484BFCD9" w14:textId="77777777" w:rsidTr="00406E54">
        <w:trPr>
          <w:trHeight w:val="397"/>
        </w:trPr>
        <w:tc>
          <w:tcPr>
            <w:tcW w:w="2242" w:type="dxa"/>
            <w:tcMar>
              <w:right w:w="58" w:type="dxa"/>
            </w:tcMar>
            <w:vAlign w:val="center"/>
          </w:tcPr>
          <w:p w14:paraId="5A265EE5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4">
              <w:rPr>
                <w:rFonts w:ascii="Times New Roman" w:hAnsi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5699" w:type="dxa"/>
          </w:tcPr>
          <w:p w14:paraId="0D135B86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Eğitimin Konusu</w:t>
            </w: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3AAADF79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 Veren Personel</w:t>
            </w:r>
          </w:p>
        </w:tc>
      </w:tr>
      <w:tr w:rsidR="00F17837" w:rsidRPr="00406E54" w14:paraId="6D0D87A6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259"/>
            <w:placeholder>
              <w:docPart w:val="C45A2742505F4BB49859647130A0C227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262FED25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10:00-10:30</w:t>
                </w:r>
              </w:p>
            </w:tc>
          </w:sdtContent>
        </w:sdt>
        <w:tc>
          <w:tcPr>
            <w:tcW w:w="5699" w:type="dxa"/>
          </w:tcPr>
          <w:p w14:paraId="17A975E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5B1C7050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544ECBFA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317"/>
            <w:placeholder>
              <w:docPart w:val="3648DEAFA9AB477286A1A5B3A8919843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3B19DC4C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10:30-12:00</w:t>
                </w:r>
              </w:p>
            </w:tc>
          </w:sdtContent>
        </w:sdt>
        <w:tc>
          <w:tcPr>
            <w:tcW w:w="5699" w:type="dxa"/>
          </w:tcPr>
          <w:p w14:paraId="6A252626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2E35782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40525D8D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375"/>
            <w:placeholder>
              <w:docPart w:val="AF8897BF3FEF4D9ABAB45436B42970E5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6DF419EC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12:00-13:30</w:t>
                </w:r>
              </w:p>
            </w:tc>
          </w:sdtContent>
        </w:sdt>
        <w:tc>
          <w:tcPr>
            <w:tcW w:w="5699" w:type="dxa"/>
          </w:tcPr>
          <w:p w14:paraId="48936659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59CA48A9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09146AA5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487"/>
            <w:placeholder>
              <w:docPart w:val="B07FE3625BA047FBBEB9A50C2864B0BC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32DBC21D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13:30-15:00</w:t>
                </w:r>
              </w:p>
            </w:tc>
          </w:sdtContent>
        </w:sdt>
        <w:tc>
          <w:tcPr>
            <w:tcW w:w="5699" w:type="dxa"/>
          </w:tcPr>
          <w:p w14:paraId="33B2AED9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68EA8C47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4FE0A2B8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547"/>
            <w:placeholder>
              <w:docPart w:val="E5C7F2EDB5CD4DD183A0CB625AF6118C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6F4BF02A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15:00-15:15</w:t>
                </w:r>
              </w:p>
            </w:tc>
          </w:sdtContent>
        </w:sdt>
        <w:tc>
          <w:tcPr>
            <w:tcW w:w="5699" w:type="dxa"/>
          </w:tcPr>
          <w:p w14:paraId="4F496C40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4ECAA9CB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3129976A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605"/>
            <w:placeholder>
              <w:docPart w:val="46CC2708FE7849C7A3DFABD82F3D5A9A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77CF3BBD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15:15-16:45</w:t>
                </w:r>
              </w:p>
            </w:tc>
          </w:sdtContent>
        </w:sdt>
        <w:tc>
          <w:tcPr>
            <w:tcW w:w="5699" w:type="dxa"/>
          </w:tcPr>
          <w:p w14:paraId="6433CC20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322ADB3E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34505BFD" w14:textId="77777777" w:rsidTr="00406E54">
        <w:trPr>
          <w:trHeight w:val="397"/>
        </w:trPr>
        <w:tc>
          <w:tcPr>
            <w:tcW w:w="2242" w:type="dxa"/>
            <w:tcMar>
              <w:right w:w="58" w:type="dxa"/>
            </w:tcMar>
            <w:vAlign w:val="center"/>
          </w:tcPr>
          <w:p w14:paraId="23A298B3" w14:textId="77777777" w:rsidR="00F17837" w:rsidRPr="00406E54" w:rsidRDefault="00000000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aat:"/>
                <w:tag w:val="Saat:"/>
                <w:id w:val="1664273662"/>
                <w:placeholder>
                  <w:docPart w:val="210E55AD453E4DD59DF9C096EF5DEBFD"/>
                </w:placeholder>
                <w:temporary/>
                <w:showingPlcHdr/>
                <w15:appearance w15:val="hidden"/>
              </w:sdtPr>
              <w:sdtContent>
                <w:r w:rsidR="00F17837"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18:00-20:00</w:t>
                </w:r>
              </w:sdtContent>
            </w:sdt>
          </w:p>
        </w:tc>
        <w:tc>
          <w:tcPr>
            <w:tcW w:w="5699" w:type="dxa"/>
          </w:tcPr>
          <w:p w14:paraId="2FC8C0AD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439488C9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E5D201" w14:textId="77777777" w:rsidR="00E801C4" w:rsidRPr="00406E54" w:rsidRDefault="00F17837" w:rsidP="00F17837">
      <w:pPr>
        <w:pStyle w:val="Balk1"/>
        <w:rPr>
          <w:rFonts w:ascii="Times New Roman" w:hAnsi="Times New Roman"/>
          <w:szCs w:val="24"/>
        </w:rPr>
      </w:pPr>
      <w:proofErr w:type="gramStart"/>
      <w:r w:rsidRPr="00406E54">
        <w:rPr>
          <w:rFonts w:ascii="Times New Roman" w:hAnsi="Times New Roman"/>
          <w:szCs w:val="24"/>
        </w:rPr>
        <w:t>..</w:t>
      </w:r>
      <w:proofErr w:type="gramEnd"/>
      <w:r w:rsidRPr="00406E54">
        <w:rPr>
          <w:rFonts w:ascii="Times New Roman" w:hAnsi="Times New Roman"/>
          <w:szCs w:val="24"/>
        </w:rPr>
        <w:t>/../20..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3"/>
      </w:tblPr>
      <w:tblGrid>
        <w:gridCol w:w="2252"/>
        <w:gridCol w:w="5717"/>
        <w:gridCol w:w="5693"/>
      </w:tblGrid>
      <w:tr w:rsidR="00F17837" w:rsidRPr="00406E54" w14:paraId="227833E9" w14:textId="77777777" w:rsidTr="007859EF">
        <w:tc>
          <w:tcPr>
            <w:tcW w:w="2252" w:type="dxa"/>
            <w:tcMar>
              <w:right w:w="58" w:type="dxa"/>
            </w:tcMar>
            <w:vAlign w:val="center"/>
          </w:tcPr>
          <w:p w14:paraId="50B622B7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4">
              <w:rPr>
                <w:rFonts w:ascii="Times New Roman" w:hAnsi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5717" w:type="dxa"/>
            <w:tcMar>
              <w:left w:w="58" w:type="dxa"/>
            </w:tcMar>
          </w:tcPr>
          <w:p w14:paraId="765EA2B7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Eğitimin Konusu</w:t>
            </w:r>
          </w:p>
        </w:tc>
        <w:tc>
          <w:tcPr>
            <w:tcW w:w="5693" w:type="dxa"/>
            <w:vAlign w:val="center"/>
          </w:tcPr>
          <w:p w14:paraId="27953753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 Veren Personel</w:t>
            </w:r>
          </w:p>
        </w:tc>
      </w:tr>
      <w:tr w:rsidR="00F17837" w:rsidRPr="00406E54" w14:paraId="2FC9E3CE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845"/>
            <w:placeholder>
              <w:docPart w:val="B77C2907C4044728963921ADB9D42ABE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786C336E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10:00-10:30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69FDEF3B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DCF9668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69E1D0E8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903"/>
            <w:placeholder>
              <w:docPart w:val="9239BC2852F04214BE06D631332A662A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6F352F5F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10:30-12:00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66675209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4C30D4C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53114BB8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961"/>
            <w:placeholder>
              <w:docPart w:val="3D1CACA73DDE48D09F5702ACDD9D2711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17184C3F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12:00-13:30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1A31B8F2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090EE44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025A5B50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4019"/>
            <w:placeholder>
              <w:docPart w:val="D3C7EEC5C5174BC59CC69D4CC3648E37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5992A158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13:30-15:00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6944878E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5114395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70D95C4D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4078"/>
            <w:placeholder>
              <w:docPart w:val="893B806B644D495F8CB6059DD8A50DFA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5F6DB7AB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15:00-16:00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0F2C106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87D7AB6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628732F7" w14:textId="77777777" w:rsidTr="00F17837">
        <w:tc>
          <w:tcPr>
            <w:tcW w:w="2252" w:type="dxa"/>
            <w:tcMar>
              <w:right w:w="58" w:type="dxa"/>
            </w:tcMar>
            <w:vAlign w:val="center"/>
          </w:tcPr>
          <w:p w14:paraId="5DB6DB0D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5717" w:type="dxa"/>
            <w:tcMar>
              <w:left w:w="58" w:type="dxa"/>
            </w:tcMar>
            <w:vAlign w:val="center"/>
          </w:tcPr>
          <w:p w14:paraId="4AFE5CE9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B3F32A9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B290F" w14:textId="77777777" w:rsidR="00CD0CE6" w:rsidRPr="00406E54" w:rsidRDefault="00CD0CE6" w:rsidP="00CD0CE6">
      <w:pPr>
        <w:rPr>
          <w:rFonts w:ascii="Times New Roman" w:hAnsi="Times New Roman"/>
          <w:sz w:val="24"/>
          <w:szCs w:val="24"/>
        </w:rPr>
      </w:pPr>
    </w:p>
    <w:sectPr w:rsidR="00CD0CE6" w:rsidRPr="00406E54" w:rsidSect="00F17837">
      <w:footerReference w:type="default" r:id="rId7"/>
      <w:headerReference w:type="first" r:id="rId8"/>
      <w:pgSz w:w="16838" w:h="11906" w:orient="landscape" w:code="9"/>
      <w:pgMar w:top="1440" w:right="1588" w:bottom="14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B4A" w14:textId="77777777" w:rsidR="0008435E" w:rsidRDefault="0008435E" w:rsidP="00794996">
      <w:pPr>
        <w:spacing w:before="0" w:after="0" w:line="240" w:lineRule="auto"/>
      </w:pPr>
      <w:r>
        <w:separator/>
      </w:r>
    </w:p>
  </w:endnote>
  <w:endnote w:type="continuationSeparator" w:id="0">
    <w:p w14:paraId="2C58C90F" w14:textId="77777777" w:rsidR="0008435E" w:rsidRDefault="0008435E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0B424" w14:textId="77777777" w:rsidR="00794996" w:rsidRPr="000203F7" w:rsidRDefault="00794996">
        <w:pPr>
          <w:pStyle w:val="AltBilgi"/>
        </w:pPr>
        <w:r w:rsidRPr="000203F7">
          <w:rPr>
            <w:lang w:bidi="tr-TR"/>
          </w:rPr>
          <w:fldChar w:fldCharType="begin"/>
        </w:r>
        <w:r w:rsidRPr="000203F7">
          <w:rPr>
            <w:lang w:bidi="tr-TR"/>
          </w:rPr>
          <w:instrText xml:space="preserve"> PAGE   \* MERGEFORMAT </w:instrText>
        </w:r>
        <w:r w:rsidRPr="000203F7">
          <w:rPr>
            <w:lang w:bidi="tr-TR"/>
          </w:rPr>
          <w:fldChar w:fldCharType="separate"/>
        </w:r>
        <w:r w:rsidR="00406E54">
          <w:rPr>
            <w:noProof/>
            <w:lang w:bidi="tr-TR"/>
          </w:rPr>
          <w:t>2</w:t>
        </w:r>
        <w:r w:rsidRPr="000203F7"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DC5" w14:textId="77777777" w:rsidR="0008435E" w:rsidRDefault="0008435E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0B4B60C" w14:textId="77777777" w:rsidR="0008435E" w:rsidRDefault="0008435E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7B69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  <w:p w14:paraId="268E5E03" w14:textId="2F42FC3C" w:rsidR="00406E54" w:rsidRPr="00406E54" w:rsidRDefault="00DA1123" w:rsidP="00406E54">
    <w:pPr>
      <w:pStyle w:val="stBilgi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ÇANKIRI KARATEKİN </w:t>
    </w:r>
    <w:r w:rsidR="00406E54" w:rsidRPr="00406E54">
      <w:rPr>
        <w:rFonts w:ascii="Times New Roman" w:hAnsi="Times New Roman"/>
        <w:b/>
        <w:sz w:val="24"/>
      </w:rPr>
      <w:t>ÜNİVERSİTESİ</w:t>
    </w:r>
  </w:p>
  <w:p w14:paraId="3EB95E06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  <w:r w:rsidRPr="00406E54">
      <w:rPr>
        <w:rFonts w:ascii="Times New Roman" w:hAnsi="Times New Roman"/>
        <w:b/>
        <w:sz w:val="24"/>
      </w:rPr>
      <w:t>PERSONEL DAİRE BAŞKANLIĞI</w:t>
    </w:r>
  </w:p>
  <w:p w14:paraId="6858EA36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  <w:p w14:paraId="361E183F" w14:textId="77777777" w:rsidR="00406E54" w:rsidRP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B08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6A568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60539B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64541715">
    <w:abstractNumId w:val="9"/>
  </w:num>
  <w:num w:numId="2" w16cid:durableId="831413078">
    <w:abstractNumId w:val="7"/>
  </w:num>
  <w:num w:numId="3" w16cid:durableId="1681855910">
    <w:abstractNumId w:val="6"/>
  </w:num>
  <w:num w:numId="4" w16cid:durableId="1713648877">
    <w:abstractNumId w:val="5"/>
  </w:num>
  <w:num w:numId="5" w16cid:durableId="495846972">
    <w:abstractNumId w:val="4"/>
  </w:num>
  <w:num w:numId="6" w16cid:durableId="1806308910">
    <w:abstractNumId w:val="8"/>
  </w:num>
  <w:num w:numId="7" w16cid:durableId="297880816">
    <w:abstractNumId w:val="3"/>
  </w:num>
  <w:num w:numId="8" w16cid:durableId="976954880">
    <w:abstractNumId w:val="2"/>
  </w:num>
  <w:num w:numId="9" w16cid:durableId="1770353062">
    <w:abstractNumId w:val="1"/>
  </w:num>
  <w:num w:numId="10" w16cid:durableId="907810762">
    <w:abstractNumId w:val="0"/>
  </w:num>
  <w:num w:numId="11" w16cid:durableId="1883906297">
    <w:abstractNumId w:val="11"/>
  </w:num>
  <w:num w:numId="12" w16cid:durableId="1326784007">
    <w:abstractNumId w:val="10"/>
  </w:num>
  <w:num w:numId="13" w16cid:durableId="421684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37"/>
    <w:rsid w:val="00013B61"/>
    <w:rsid w:val="000203F7"/>
    <w:rsid w:val="000544FF"/>
    <w:rsid w:val="000600A1"/>
    <w:rsid w:val="00062C12"/>
    <w:rsid w:val="0008435E"/>
    <w:rsid w:val="00093B54"/>
    <w:rsid w:val="000C3EC1"/>
    <w:rsid w:val="000F31DD"/>
    <w:rsid w:val="001014D3"/>
    <w:rsid w:val="00160F2D"/>
    <w:rsid w:val="00193A0C"/>
    <w:rsid w:val="001F09BC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06E54"/>
    <w:rsid w:val="0041378C"/>
    <w:rsid w:val="004402E7"/>
    <w:rsid w:val="004406FA"/>
    <w:rsid w:val="00452E55"/>
    <w:rsid w:val="004908C5"/>
    <w:rsid w:val="004D731F"/>
    <w:rsid w:val="004E77BD"/>
    <w:rsid w:val="00530717"/>
    <w:rsid w:val="005325C5"/>
    <w:rsid w:val="00567D0A"/>
    <w:rsid w:val="00595F76"/>
    <w:rsid w:val="005A0515"/>
    <w:rsid w:val="005A0F85"/>
    <w:rsid w:val="005A308B"/>
    <w:rsid w:val="005B3147"/>
    <w:rsid w:val="005C7890"/>
    <w:rsid w:val="005D534F"/>
    <w:rsid w:val="005D6D58"/>
    <w:rsid w:val="00610B1F"/>
    <w:rsid w:val="00614291"/>
    <w:rsid w:val="00666066"/>
    <w:rsid w:val="00666460"/>
    <w:rsid w:val="00671576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40468"/>
    <w:rsid w:val="00973C2C"/>
    <w:rsid w:val="0099603B"/>
    <w:rsid w:val="009B763D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BC30BE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1123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04709"/>
    <w:rsid w:val="00F16C70"/>
    <w:rsid w:val="00F17837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46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F7"/>
  </w:style>
  <w:style w:type="paragraph" w:styleId="Balk1">
    <w:name w:val="heading 1"/>
    <w:basedOn w:val="Normal"/>
    <w:link w:val="Balk1Char"/>
    <w:uiPriority w:val="2"/>
    <w:qFormat/>
    <w:rsid w:val="000203F7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Balk2">
    <w:name w:val="heading 2"/>
    <w:basedOn w:val="Normal"/>
    <w:next w:val="Normal"/>
    <w:uiPriority w:val="2"/>
    <w:semiHidden/>
    <w:unhideWhenUsed/>
    <w:qFormat/>
    <w:rsid w:val="000203F7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0203F7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onMetni">
    <w:name w:val="Balloon Text"/>
    <w:basedOn w:val="Normal"/>
    <w:uiPriority w:val="99"/>
    <w:semiHidden/>
    <w:rsid w:val="000203F7"/>
    <w:rPr>
      <w:rFonts w:cs="Tahoma"/>
      <w:szCs w:val="16"/>
    </w:rPr>
  </w:style>
  <w:style w:type="paragraph" w:styleId="KonuBal">
    <w:name w:val="Title"/>
    <w:basedOn w:val="Normal"/>
    <w:uiPriority w:val="1"/>
    <w:qFormat/>
    <w:rsid w:val="000203F7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YerTutucuMetni">
    <w:name w:val="Placeholder Text"/>
    <w:basedOn w:val="VarsaylanParagrafYazTipi"/>
    <w:uiPriority w:val="99"/>
    <w:semiHidden/>
    <w:rsid w:val="000203F7"/>
    <w:rPr>
      <w:color w:val="808080"/>
    </w:rPr>
  </w:style>
  <w:style w:type="table" w:styleId="TabloKlavuzu">
    <w:name w:val="Table Grid"/>
    <w:basedOn w:val="NormalTablo"/>
    <w:uiPriority w:val="59"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4"/>
    <w:qFormat/>
    <w:rsid w:val="000203F7"/>
    <w:rPr>
      <w:b/>
      <w:bCs/>
    </w:rPr>
  </w:style>
  <w:style w:type="paragraph" w:customStyle="1" w:styleId="irketad">
    <w:name w:val="Şirket adı"/>
    <w:basedOn w:val="Normal"/>
    <w:uiPriority w:val="3"/>
    <w:qFormat/>
    <w:rsid w:val="000203F7"/>
    <w:rPr>
      <w:b/>
    </w:rPr>
  </w:style>
  <w:style w:type="paragraph" w:styleId="stBilgi">
    <w:name w:val="header"/>
    <w:basedOn w:val="Normal"/>
    <w:link w:val="stBilgiChar"/>
    <w:uiPriority w:val="99"/>
    <w:unhideWhenUsed/>
    <w:rsid w:val="000203F7"/>
    <w:pPr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3F7"/>
  </w:style>
  <w:style w:type="paragraph" w:styleId="AltBilgi">
    <w:name w:val="footer"/>
    <w:basedOn w:val="Normal"/>
    <w:link w:val="AltBilgiChar"/>
    <w:uiPriority w:val="99"/>
    <w:unhideWhenUsed/>
    <w:rsid w:val="000203F7"/>
    <w:pPr>
      <w:spacing w:before="0"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0203F7"/>
  </w:style>
  <w:style w:type="paragraph" w:styleId="Kaynaka">
    <w:name w:val="Bibliography"/>
    <w:basedOn w:val="Normal"/>
    <w:next w:val="Normal"/>
    <w:uiPriority w:val="37"/>
    <w:semiHidden/>
    <w:unhideWhenUsed/>
    <w:rsid w:val="000203F7"/>
  </w:style>
  <w:style w:type="paragraph" w:styleId="bekMetni">
    <w:name w:val="Block Text"/>
    <w:basedOn w:val="Normal"/>
    <w:uiPriority w:val="99"/>
    <w:semiHidden/>
    <w:unhideWhenUsed/>
    <w:rsid w:val="000203F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203F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203F7"/>
  </w:style>
  <w:style w:type="paragraph" w:styleId="GvdeMetni2">
    <w:name w:val="Body Text 2"/>
    <w:basedOn w:val="Normal"/>
    <w:link w:val="GvdeMetni2Char"/>
    <w:uiPriority w:val="99"/>
    <w:semiHidden/>
    <w:unhideWhenUsed/>
    <w:rsid w:val="000203F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03F7"/>
  </w:style>
  <w:style w:type="paragraph" w:styleId="GvdeMetni3">
    <w:name w:val="Body Text 3"/>
    <w:basedOn w:val="Normal"/>
    <w:link w:val="GvdeMetni3Char"/>
    <w:uiPriority w:val="99"/>
    <w:semiHidden/>
    <w:unhideWhenUsed/>
    <w:rsid w:val="000203F7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203F7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203F7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203F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203F7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203F7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203F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203F7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203F7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203F7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0203F7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203F7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203F7"/>
  </w:style>
  <w:style w:type="table" w:styleId="RenkliKlavuz">
    <w:name w:val="Colorful Grid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203F7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03F7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03F7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03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03F7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203F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203F7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203F7"/>
  </w:style>
  <w:style w:type="character" w:styleId="Vurgu">
    <w:name w:val="Emphasis"/>
    <w:basedOn w:val="VarsaylanParagrafYazTipi"/>
    <w:uiPriority w:val="20"/>
    <w:semiHidden/>
    <w:unhideWhenUsed/>
    <w:qFormat/>
    <w:rsid w:val="000203F7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203F7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0203F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0203F7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03F7"/>
    <w:rPr>
      <w:szCs w:val="20"/>
    </w:rPr>
  </w:style>
  <w:style w:type="table" w:styleId="KlavuzTablo1Ak">
    <w:name w:val="Grid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0203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2"/>
    <w:semiHidden/>
    <w:rsid w:val="000203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020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0203F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2"/>
    <w:semiHidden/>
    <w:rsid w:val="000203F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0203F7"/>
  </w:style>
  <w:style w:type="paragraph" w:styleId="HTMLAdresi">
    <w:name w:val="HTML Address"/>
    <w:basedOn w:val="Normal"/>
    <w:link w:val="HTMLAdresiChar"/>
    <w:uiPriority w:val="99"/>
    <w:semiHidden/>
    <w:unhideWhenUsed/>
    <w:rsid w:val="000203F7"/>
    <w:pPr>
      <w:spacing w:before="0"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203F7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0203F7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0203F7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03F7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0203F7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0203F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203F7"/>
    <w:rPr>
      <w:color w:val="0000F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203F7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0203F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020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0203F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0203F7"/>
    <w:rPr>
      <w:b/>
      <w:bCs/>
      <w:caps w:val="0"/>
      <w:smallCaps/>
      <w:color w:val="365F91" w:themeColor="accent1" w:themeShade="BF"/>
      <w:spacing w:val="0"/>
    </w:rPr>
  </w:style>
  <w:style w:type="table" w:styleId="AkKlavuz">
    <w:name w:val="Light Grid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0203F7"/>
  </w:style>
  <w:style w:type="paragraph" w:styleId="Liste">
    <w:name w:val="List"/>
    <w:basedOn w:val="Normal"/>
    <w:uiPriority w:val="99"/>
    <w:semiHidden/>
    <w:unhideWhenUsed/>
    <w:rsid w:val="000203F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203F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203F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203F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203F7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0203F7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203F7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203F7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203F7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203F7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0203F7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203F7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203F7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203F7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203F7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0203F7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203F7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203F7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203F7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203F7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0203F7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0203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203F7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203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203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qFormat/>
    <w:rsid w:val="000203F7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03F7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203F7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203F7"/>
  </w:style>
  <w:style w:type="character" w:styleId="SayfaNumaras">
    <w:name w:val="page number"/>
    <w:basedOn w:val="VarsaylanParagrafYazTipi"/>
    <w:uiPriority w:val="99"/>
    <w:semiHidden/>
    <w:unhideWhenUsed/>
    <w:rsid w:val="000203F7"/>
  </w:style>
  <w:style w:type="table" w:styleId="DzTablo1">
    <w:name w:val="Plain Table 1"/>
    <w:basedOn w:val="NormalTablo"/>
    <w:uiPriority w:val="41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203F7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0203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0203F7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203F7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203F7"/>
  </w:style>
  <w:style w:type="paragraph" w:styleId="mza">
    <w:name w:val="Signature"/>
    <w:basedOn w:val="Normal"/>
    <w:link w:val="mza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203F7"/>
  </w:style>
  <w:style w:type="paragraph" w:styleId="Altyaz">
    <w:name w:val="Subtitle"/>
    <w:basedOn w:val="Normal"/>
    <w:link w:val="AltyazChar"/>
    <w:uiPriority w:val="11"/>
    <w:semiHidden/>
    <w:unhideWhenUsed/>
    <w:qFormat/>
    <w:rsid w:val="000203F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0203F7"/>
    <w:rPr>
      <w:rFonts w:eastAsiaTheme="minorEastAsia" w:cstheme="minorBidi"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0203F7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0203F7"/>
    <w:rPr>
      <w:caps w:val="0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0203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0203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0203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0203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0203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0203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0203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0203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0203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0203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0203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0203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0203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0203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0203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0203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0203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0203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0203F7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0203F7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0203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0203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0203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0203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0203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0203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0203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0203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203F7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203F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203F7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203F7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203F7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203F7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203F7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203F7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203F7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203F7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ListeYok"/>
    <w:uiPriority w:val="99"/>
    <w:semiHidden/>
    <w:unhideWhenUsed/>
    <w:rsid w:val="000203F7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0203F7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0203F7"/>
    <w:pPr>
      <w:numPr>
        <w:numId w:val="13"/>
      </w:numPr>
    </w:pPr>
  </w:style>
  <w:style w:type="paragraph" w:styleId="Tarih">
    <w:name w:val="Date"/>
    <w:basedOn w:val="Normal"/>
    <w:next w:val="Normal"/>
    <w:link w:val="TarihChar"/>
    <w:uiPriority w:val="99"/>
    <w:semiHidden/>
    <w:unhideWhenUsed/>
    <w:qFormat/>
    <w:rsid w:val="000203F7"/>
  </w:style>
  <w:style w:type="character" w:customStyle="1" w:styleId="TarihChar">
    <w:name w:val="Tarih Char"/>
    <w:basedOn w:val="VarsaylanParagrafYazTipi"/>
    <w:link w:val="Tarih"/>
    <w:uiPriority w:val="99"/>
    <w:semiHidden/>
    <w:rsid w:val="000203F7"/>
  </w:style>
  <w:style w:type="character" w:customStyle="1" w:styleId="Etiket1">
    <w:name w:val="Etiket1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Bahset1">
    <w:name w:val="Bahset1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0203F7"/>
    <w:rPr>
      <w:u w:val="dotte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350;ablonlar\Konferans%20g&#252;nd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A2742505F4BB49859647130A0C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D10AD0-47B0-4D4B-A36C-B1E858D065DE}"/>
      </w:docPartPr>
      <w:docPartBody>
        <w:p w:rsidR="00F60830" w:rsidRDefault="00C15C37" w:rsidP="00C15C37">
          <w:pPr>
            <w:pStyle w:val="C45A2742505F4BB49859647130A0C227"/>
          </w:pPr>
          <w:r w:rsidRPr="000203F7">
            <w:rPr>
              <w:lang w:bidi="tr-TR"/>
            </w:rPr>
            <w:t>10:00-10:30</w:t>
          </w:r>
        </w:p>
      </w:docPartBody>
    </w:docPart>
    <w:docPart>
      <w:docPartPr>
        <w:name w:val="3648DEAFA9AB477286A1A5B3A8919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3ED3E-C048-44F2-BBD3-C34A8BF0AEDC}"/>
      </w:docPartPr>
      <w:docPartBody>
        <w:p w:rsidR="00F60830" w:rsidRDefault="00C15C37" w:rsidP="00C15C37">
          <w:pPr>
            <w:pStyle w:val="3648DEAFA9AB477286A1A5B3A8919843"/>
          </w:pPr>
          <w:r w:rsidRPr="000203F7">
            <w:rPr>
              <w:lang w:bidi="tr-TR"/>
            </w:rPr>
            <w:t>10:30-12:00</w:t>
          </w:r>
        </w:p>
      </w:docPartBody>
    </w:docPart>
    <w:docPart>
      <w:docPartPr>
        <w:name w:val="AF8897BF3FEF4D9ABAB45436B4297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1F5903-4DC8-408E-BFC4-EA4FED716082}"/>
      </w:docPartPr>
      <w:docPartBody>
        <w:p w:rsidR="00F60830" w:rsidRDefault="00C15C37" w:rsidP="00C15C37">
          <w:pPr>
            <w:pStyle w:val="AF8897BF3FEF4D9ABAB45436B42970E5"/>
          </w:pPr>
          <w:r w:rsidRPr="000203F7">
            <w:rPr>
              <w:lang w:bidi="tr-TR"/>
            </w:rPr>
            <w:t>12:00-13:30</w:t>
          </w:r>
        </w:p>
      </w:docPartBody>
    </w:docPart>
    <w:docPart>
      <w:docPartPr>
        <w:name w:val="B07FE3625BA047FBBEB9A50C2864B0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09B4B-D491-4730-A319-B139443C5A4E}"/>
      </w:docPartPr>
      <w:docPartBody>
        <w:p w:rsidR="00F60830" w:rsidRDefault="00C15C37" w:rsidP="00C15C37">
          <w:pPr>
            <w:pStyle w:val="B07FE3625BA047FBBEB9A50C2864B0BC"/>
          </w:pPr>
          <w:r w:rsidRPr="000203F7">
            <w:rPr>
              <w:lang w:bidi="tr-TR"/>
            </w:rPr>
            <w:t>13:30-15:00</w:t>
          </w:r>
        </w:p>
      </w:docPartBody>
    </w:docPart>
    <w:docPart>
      <w:docPartPr>
        <w:name w:val="E5C7F2EDB5CD4DD183A0CB625AF611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83113-8159-47F4-A9AF-E322D8316238}"/>
      </w:docPartPr>
      <w:docPartBody>
        <w:p w:rsidR="00F60830" w:rsidRDefault="00C15C37" w:rsidP="00C15C37">
          <w:pPr>
            <w:pStyle w:val="E5C7F2EDB5CD4DD183A0CB625AF6118C"/>
          </w:pPr>
          <w:r w:rsidRPr="000203F7">
            <w:rPr>
              <w:lang w:bidi="tr-TR"/>
            </w:rPr>
            <w:t>15:00-15:15</w:t>
          </w:r>
        </w:p>
      </w:docPartBody>
    </w:docPart>
    <w:docPart>
      <w:docPartPr>
        <w:name w:val="46CC2708FE7849C7A3DFABD82F3D5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7426A-AE40-4799-B3B2-24350A715A86}"/>
      </w:docPartPr>
      <w:docPartBody>
        <w:p w:rsidR="00F60830" w:rsidRDefault="00C15C37" w:rsidP="00C15C37">
          <w:pPr>
            <w:pStyle w:val="46CC2708FE7849C7A3DFABD82F3D5A9A"/>
          </w:pPr>
          <w:r w:rsidRPr="000203F7">
            <w:rPr>
              <w:lang w:bidi="tr-TR"/>
            </w:rPr>
            <w:t>15:15-16:45</w:t>
          </w:r>
        </w:p>
      </w:docPartBody>
    </w:docPart>
    <w:docPart>
      <w:docPartPr>
        <w:name w:val="210E55AD453E4DD59DF9C096EF5DEB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9C1E0-0BDD-4180-A5E9-BE6B871C2D4C}"/>
      </w:docPartPr>
      <w:docPartBody>
        <w:p w:rsidR="00F60830" w:rsidRDefault="00C15C37" w:rsidP="00C15C37">
          <w:pPr>
            <w:pStyle w:val="210E55AD453E4DD59DF9C096EF5DEBFD"/>
          </w:pPr>
          <w:r w:rsidRPr="000203F7">
            <w:rPr>
              <w:lang w:bidi="tr-TR"/>
            </w:rPr>
            <w:t>18:00-20:00</w:t>
          </w:r>
        </w:p>
      </w:docPartBody>
    </w:docPart>
    <w:docPart>
      <w:docPartPr>
        <w:name w:val="B77C2907C4044728963921ADB9D42A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71A665-4269-4495-8732-9D9D66D2754F}"/>
      </w:docPartPr>
      <w:docPartBody>
        <w:p w:rsidR="00F60830" w:rsidRDefault="00C15C37" w:rsidP="00C15C37">
          <w:pPr>
            <w:pStyle w:val="B77C2907C4044728963921ADB9D42ABE"/>
          </w:pPr>
          <w:r w:rsidRPr="000203F7">
            <w:rPr>
              <w:lang w:bidi="tr-TR"/>
            </w:rPr>
            <w:t>10:00-10:30</w:t>
          </w:r>
        </w:p>
      </w:docPartBody>
    </w:docPart>
    <w:docPart>
      <w:docPartPr>
        <w:name w:val="9239BC2852F04214BE06D631332A66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B9B7D-3B68-4665-9092-DB810FE3CFA2}"/>
      </w:docPartPr>
      <w:docPartBody>
        <w:p w:rsidR="00F60830" w:rsidRDefault="00C15C37" w:rsidP="00C15C37">
          <w:pPr>
            <w:pStyle w:val="9239BC2852F04214BE06D631332A662A"/>
          </w:pPr>
          <w:r w:rsidRPr="000203F7">
            <w:rPr>
              <w:lang w:bidi="tr-TR"/>
            </w:rPr>
            <w:t>10:30-12:00</w:t>
          </w:r>
        </w:p>
      </w:docPartBody>
    </w:docPart>
    <w:docPart>
      <w:docPartPr>
        <w:name w:val="3D1CACA73DDE48D09F5702ACDD9D2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34BF19-F6E6-49B8-ABEF-60BA6306DC7D}"/>
      </w:docPartPr>
      <w:docPartBody>
        <w:p w:rsidR="00F60830" w:rsidRDefault="00C15C37" w:rsidP="00C15C37">
          <w:pPr>
            <w:pStyle w:val="3D1CACA73DDE48D09F5702ACDD9D2711"/>
          </w:pPr>
          <w:r w:rsidRPr="000203F7">
            <w:rPr>
              <w:lang w:bidi="tr-TR"/>
            </w:rPr>
            <w:t>12:00-13:30</w:t>
          </w:r>
        </w:p>
      </w:docPartBody>
    </w:docPart>
    <w:docPart>
      <w:docPartPr>
        <w:name w:val="D3C7EEC5C5174BC59CC69D4CC3648E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635277-B9A5-4361-8CA5-51F36688F6E5}"/>
      </w:docPartPr>
      <w:docPartBody>
        <w:p w:rsidR="00F60830" w:rsidRDefault="00C15C37" w:rsidP="00C15C37">
          <w:pPr>
            <w:pStyle w:val="D3C7EEC5C5174BC59CC69D4CC3648E37"/>
          </w:pPr>
          <w:r w:rsidRPr="000203F7">
            <w:rPr>
              <w:lang w:bidi="tr-TR"/>
            </w:rPr>
            <w:t>13:30-15:00</w:t>
          </w:r>
        </w:p>
      </w:docPartBody>
    </w:docPart>
    <w:docPart>
      <w:docPartPr>
        <w:name w:val="893B806B644D495F8CB6059DD8A50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3A3CE-5170-4E8A-BDFB-327CA0AC0435}"/>
      </w:docPartPr>
      <w:docPartBody>
        <w:p w:rsidR="00F60830" w:rsidRDefault="00C15C37" w:rsidP="00C15C37">
          <w:pPr>
            <w:pStyle w:val="893B806B644D495F8CB6059DD8A50DFA"/>
          </w:pPr>
          <w:r w:rsidRPr="000203F7">
            <w:rPr>
              <w:lang w:bidi="tr-TR"/>
            </w:rPr>
            <w:t>15:00-16:00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37"/>
    <w:rsid w:val="00005189"/>
    <w:rsid w:val="00012F6D"/>
    <w:rsid w:val="002A72F2"/>
    <w:rsid w:val="002B59D7"/>
    <w:rsid w:val="00572E46"/>
    <w:rsid w:val="00A43D6B"/>
    <w:rsid w:val="00C15C37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4"/>
    <w:qFormat/>
    <w:rPr>
      <w:b/>
      <w:bCs/>
    </w:rPr>
  </w:style>
  <w:style w:type="paragraph" w:customStyle="1" w:styleId="C45A2742505F4BB49859647130A0C227">
    <w:name w:val="C45A2742505F4BB49859647130A0C227"/>
    <w:rsid w:val="00C15C37"/>
  </w:style>
  <w:style w:type="paragraph" w:customStyle="1" w:styleId="3648DEAFA9AB477286A1A5B3A8919843">
    <w:name w:val="3648DEAFA9AB477286A1A5B3A8919843"/>
    <w:rsid w:val="00C15C37"/>
  </w:style>
  <w:style w:type="paragraph" w:customStyle="1" w:styleId="AF8897BF3FEF4D9ABAB45436B42970E5">
    <w:name w:val="AF8897BF3FEF4D9ABAB45436B42970E5"/>
    <w:rsid w:val="00C15C37"/>
  </w:style>
  <w:style w:type="paragraph" w:customStyle="1" w:styleId="B07FE3625BA047FBBEB9A50C2864B0BC">
    <w:name w:val="B07FE3625BA047FBBEB9A50C2864B0BC"/>
    <w:rsid w:val="00C15C37"/>
  </w:style>
  <w:style w:type="paragraph" w:customStyle="1" w:styleId="E5C7F2EDB5CD4DD183A0CB625AF6118C">
    <w:name w:val="E5C7F2EDB5CD4DD183A0CB625AF6118C"/>
    <w:rsid w:val="00C15C37"/>
  </w:style>
  <w:style w:type="paragraph" w:customStyle="1" w:styleId="46CC2708FE7849C7A3DFABD82F3D5A9A">
    <w:name w:val="46CC2708FE7849C7A3DFABD82F3D5A9A"/>
    <w:rsid w:val="00C15C37"/>
  </w:style>
  <w:style w:type="paragraph" w:customStyle="1" w:styleId="210E55AD453E4DD59DF9C096EF5DEBFD">
    <w:name w:val="210E55AD453E4DD59DF9C096EF5DEBFD"/>
    <w:rsid w:val="00C15C37"/>
  </w:style>
  <w:style w:type="paragraph" w:customStyle="1" w:styleId="B77C2907C4044728963921ADB9D42ABE">
    <w:name w:val="B77C2907C4044728963921ADB9D42ABE"/>
    <w:rsid w:val="00C15C37"/>
  </w:style>
  <w:style w:type="paragraph" w:customStyle="1" w:styleId="9239BC2852F04214BE06D631332A662A">
    <w:name w:val="9239BC2852F04214BE06D631332A662A"/>
    <w:rsid w:val="00C15C37"/>
  </w:style>
  <w:style w:type="paragraph" w:customStyle="1" w:styleId="3D1CACA73DDE48D09F5702ACDD9D2711">
    <w:name w:val="3D1CACA73DDE48D09F5702ACDD9D2711"/>
    <w:rsid w:val="00C15C37"/>
  </w:style>
  <w:style w:type="paragraph" w:customStyle="1" w:styleId="D3C7EEC5C5174BC59CC69D4CC3648E37">
    <w:name w:val="D3C7EEC5C5174BC59CC69D4CC3648E37"/>
    <w:rsid w:val="00C15C37"/>
  </w:style>
  <w:style w:type="paragraph" w:customStyle="1" w:styleId="893B806B644D495F8CB6059DD8A50DFA">
    <w:name w:val="893B806B644D495F8CB6059DD8A50DFA"/>
    <w:rsid w:val="00C15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Konferans gündemi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2023-12-06T10:01:00Z</dcterms:created>
  <dcterms:modified xsi:type="dcterms:W3CDTF">2023-12-06T10:02:00Z</dcterms:modified>
</cp:coreProperties>
</file>